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59BD" w14:textId="77777777" w:rsidR="00945224" w:rsidRDefault="00C2674B">
      <w:pPr>
        <w:pStyle w:val="Title"/>
        <w:spacing w:before="240" w:after="240"/>
        <w:jc w:val="center"/>
      </w:pPr>
      <w:bookmarkStart w:id="0" w:name="_fcw9un1topfz"/>
      <w:bookmarkEnd w:id="0"/>
      <w:r>
        <w:rPr>
          <w:rFonts w:hint="eastAsia"/>
        </w:rPr>
        <w:t>教育基金</w:t>
      </w:r>
      <w:r>
        <w:rPr>
          <w:rFonts w:hint="eastAsia"/>
        </w:rPr>
        <w:t xml:space="preserve"> - </w:t>
      </w:r>
      <w:r>
        <w:rPr>
          <w:rFonts w:hint="eastAsia"/>
        </w:rPr>
        <w:t>工作範圍</w:t>
      </w:r>
    </w:p>
    <w:p w14:paraId="2B2C8EFD" w14:textId="615A419B" w:rsidR="00945224" w:rsidRDefault="00C2674B">
      <w:r>
        <w:rPr>
          <w:rFonts w:hint="eastAsia"/>
        </w:rPr>
        <w:t>請填寫並</w:t>
      </w:r>
      <w:r w:rsidR="008E26C7">
        <w:rPr>
          <w:rFonts w:hint="eastAsia"/>
        </w:rPr>
        <w:t>將</w:t>
      </w:r>
      <w:r>
        <w:rPr>
          <w:rFonts w:hint="eastAsia"/>
        </w:rPr>
        <w:t>申請表上傳至特定欄位。</w:t>
      </w:r>
      <w:r>
        <w:rPr>
          <w:rFonts w:hint="eastAsia"/>
        </w:rPr>
        <w:t xml:space="preserve"> </w:t>
      </w:r>
    </w:p>
    <w:p w14:paraId="677645E4" w14:textId="77777777" w:rsidR="00945224" w:rsidRDefault="00945224"/>
    <w:p w14:paraId="3F642EB2" w14:textId="77777777" w:rsidR="00945224" w:rsidRDefault="00C2674B">
      <w:pPr>
        <w:rPr>
          <w:rFonts w:ascii="Roboto" w:hAnsi="Roboto" w:cs="Roboto"/>
        </w:rPr>
      </w:pPr>
      <w:r>
        <w:rPr>
          <w:rFonts w:hint="eastAsia"/>
        </w:rPr>
        <w:t>如有任何疑問，請寄送電子郵件給</w:t>
      </w:r>
      <w:r>
        <w:rPr>
          <w:rFonts w:hint="eastAsia"/>
        </w:rPr>
        <w:t xml:space="preserve"> Juli</w:t>
      </w:r>
      <w:r>
        <w:rPr>
          <w:rFonts w:hint="eastAsia"/>
        </w:rPr>
        <w:t>：</w:t>
      </w:r>
      <w:hyperlink r:id="rId6">
        <w:r>
          <w:rPr>
            <w:rFonts w:ascii="Roboto" w:hAnsi="Roboto" w:hint="eastAsia"/>
            <w:color w:val="1155CC"/>
            <w:u w:val="single"/>
          </w:rPr>
          <w:t>julianne.miller@svcleanenergy.org</w:t>
        </w:r>
      </w:hyperlink>
      <w:r>
        <w:rPr>
          <w:rFonts w:ascii="Roboto" w:hAnsi="Roboto" w:hint="eastAsia"/>
        </w:rPr>
        <w:t xml:space="preserve"> </w:t>
      </w:r>
    </w:p>
    <w:p w14:paraId="0160279A" w14:textId="77777777" w:rsidR="00945224" w:rsidRDefault="00945224">
      <w:pPr>
        <w:rPr>
          <w:rFonts w:ascii="Roboto" w:eastAsia="Roboto" w:hAnsi="Roboto" w:cs="Roboto"/>
        </w:rPr>
      </w:pP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110"/>
        <w:gridCol w:w="5655"/>
      </w:tblGrid>
      <w:tr w:rsidR="00945224" w14:paraId="7190E3AA" w14:textId="77777777">
        <w:trPr>
          <w:trHeight w:val="285"/>
        </w:trPr>
        <w:tc>
          <w:tcPr>
            <w:tcW w:w="8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BF69E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>專案工作範圍</w:t>
            </w:r>
          </w:p>
        </w:tc>
      </w:tr>
      <w:tr w:rsidR="00945224" w14:paraId="3138D28C" w14:textId="77777777">
        <w:trPr>
          <w:trHeight w:val="28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AD503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專案說明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AAF6E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6B97E361" w14:textId="77777777">
        <w:trPr>
          <w:trHeight w:val="570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2188D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專案交付內容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4D54E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3AFC2622" w14:textId="77777777">
        <w:trPr>
          <w:trHeight w:val="570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AFC78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期望的專案成果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467BB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6C592BCC" w14:textId="77777777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FBED7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>專案時間軸</w:t>
            </w:r>
          </w:p>
        </w:tc>
      </w:tr>
      <w:tr w:rsidR="00945224" w14:paraId="0D17A8EF" w14:textId="77777777">
        <w:trPr>
          <w:trHeight w:val="28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22E51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專案持續時間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7A0FB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551F92A2" w14:textId="77777777">
        <w:trPr>
          <w:trHeight w:val="285"/>
        </w:trPr>
        <w:tc>
          <w:tcPr>
            <w:tcW w:w="211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89417" w14:textId="77777777" w:rsidR="00945224" w:rsidRDefault="00C2674B">
            <w:pPr>
              <w:spacing w:before="240"/>
              <w:rPr>
                <w:rFonts w:ascii="Roboto" w:hAnsi="Roboto" w:cs="Roboto"/>
                <w:sz w:val="14"/>
                <w:szCs w:val="14"/>
              </w:rPr>
            </w:pPr>
            <w:r>
              <w:rPr>
                <w:rFonts w:hint="eastAsia"/>
              </w:rPr>
              <w:t>專案時間軸</w:t>
            </w:r>
            <w:r>
              <w:rPr>
                <w:rFonts w:ascii="Roboto" w:hAnsi="Roboto" w:hint="eastAsia"/>
                <w:sz w:val="14"/>
                <w:szCs w:val="14"/>
              </w:rPr>
              <w:t xml:space="preserve">  </w:t>
            </w:r>
          </w:p>
          <w:p w14:paraId="47162A32" w14:textId="77777777" w:rsidR="00945224" w:rsidRDefault="00C2674B">
            <w:pPr>
              <w:spacing w:before="240"/>
              <w:rPr>
                <w:rFonts w:ascii="Roboto" w:hAnsi="Roboto" w:cs="Roboto"/>
                <w:sz w:val="14"/>
                <w:szCs w:val="14"/>
              </w:rPr>
            </w:pPr>
            <w:r>
              <w:rPr>
                <w:rFonts w:ascii="Roboto" w:hAnsi="Roboto" w:hint="eastAsia"/>
                <w:sz w:val="14"/>
                <w:szCs w:val="14"/>
              </w:rPr>
              <w:t>用滑鼠右鍵點按一列並選取「在下方插入列」以新增更多列</w:t>
            </w:r>
          </w:p>
          <w:p w14:paraId="385D92F6" w14:textId="77777777" w:rsidR="00945224" w:rsidRDefault="00945224">
            <w:pPr>
              <w:spacing w:before="240"/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BB630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日期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952F0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專案里程碑</w:t>
            </w:r>
          </w:p>
        </w:tc>
      </w:tr>
      <w:tr w:rsidR="00945224" w14:paraId="7C837715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3BB3" w14:textId="77777777" w:rsidR="00945224" w:rsidRDefault="00945224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41C9E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AA407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14107667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58F6" w14:textId="77777777" w:rsidR="00945224" w:rsidRDefault="00945224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6DCAC7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92655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69831BFF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19FE" w14:textId="77777777" w:rsidR="00945224" w:rsidRDefault="00945224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1178B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0E30C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22F1346F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0144" w14:textId="77777777" w:rsidR="00945224" w:rsidRDefault="00945224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B82AA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0A25B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1F8D4FC2" w14:textId="77777777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542B8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>推廣和參與</w:t>
            </w:r>
          </w:p>
        </w:tc>
      </w:tr>
      <w:tr w:rsidR="00945224" w14:paraId="1A628FA6" w14:textId="77777777">
        <w:trPr>
          <w:trHeight w:val="285"/>
        </w:trPr>
        <w:tc>
          <w:tcPr>
            <w:tcW w:w="211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980D3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推廣和參與計畫</w:t>
            </w:r>
          </w:p>
          <w:p w14:paraId="380FCCBC" w14:textId="77777777" w:rsidR="00945224" w:rsidRDefault="00C2674B">
            <w:pPr>
              <w:spacing w:before="240"/>
            </w:pPr>
            <w:r>
              <w:rPr>
                <w:rFonts w:ascii="Roboto" w:hAnsi="Roboto" w:hint="eastAsia"/>
                <w:sz w:val="14"/>
                <w:szCs w:val="14"/>
              </w:rPr>
              <w:t>用滑鼠右鍵點按一列並選取「在下方插入列」以新增更多列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E16F9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日期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41DA7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>推廣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參與里程碑</w:t>
            </w:r>
          </w:p>
        </w:tc>
      </w:tr>
      <w:tr w:rsidR="00945224" w14:paraId="122BF6A7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9012" w14:textId="77777777" w:rsidR="00945224" w:rsidRDefault="00945224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CE84B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85259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6BDBB646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21BC" w14:textId="77777777" w:rsidR="00945224" w:rsidRDefault="00945224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5048F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CC4EE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394C737D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9722" w14:textId="77777777" w:rsidR="00945224" w:rsidRDefault="00945224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EEF5C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16780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75C82876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6205" w14:textId="77777777" w:rsidR="00945224" w:rsidRDefault="00945224"/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82AF6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514B4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945224" w14:paraId="556CD663" w14:textId="77777777">
        <w:trPr>
          <w:trHeight w:val="840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5265D" w14:textId="77777777" w:rsidR="00945224" w:rsidRDefault="00C2674B">
            <w:pPr>
              <w:spacing w:before="240"/>
            </w:pPr>
            <w:r>
              <w:rPr>
                <w:rFonts w:hint="eastAsia"/>
              </w:rPr>
              <w:t>期望的推廣和參與成果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D7C0E" w14:textId="77777777" w:rsidR="00945224" w:rsidRDefault="00C2674B">
            <w:pPr>
              <w:spacing w:before="24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4B6981BC" w14:textId="77777777" w:rsidR="00945224" w:rsidRDefault="00C2674B">
      <w:pPr>
        <w:spacing w:before="240" w:after="240"/>
      </w:pPr>
      <w:r>
        <w:rPr>
          <w:rFonts w:hint="eastAsia"/>
        </w:rPr>
        <w:t xml:space="preserve"> </w:t>
      </w:r>
    </w:p>
    <w:p w14:paraId="29A2E71C" w14:textId="77777777" w:rsidR="00945224" w:rsidRDefault="00945224"/>
    <w:sectPr w:rsidR="0094522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FF18" w14:textId="77777777" w:rsidR="00714A27" w:rsidRDefault="00714A27">
      <w:pPr>
        <w:spacing w:line="240" w:lineRule="auto"/>
      </w:pPr>
      <w:r>
        <w:separator/>
      </w:r>
    </w:p>
  </w:endnote>
  <w:endnote w:type="continuationSeparator" w:id="0">
    <w:p w14:paraId="166692EA" w14:textId="77777777" w:rsidR="00714A27" w:rsidRDefault="0071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8D83" w14:textId="77777777" w:rsidR="00714A27" w:rsidRDefault="00714A27">
      <w:pPr>
        <w:spacing w:line="240" w:lineRule="auto"/>
      </w:pPr>
      <w:r>
        <w:separator/>
      </w:r>
    </w:p>
  </w:footnote>
  <w:footnote w:type="continuationSeparator" w:id="0">
    <w:p w14:paraId="572FD603" w14:textId="77777777" w:rsidR="00714A27" w:rsidRDefault="0071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39D6" w14:textId="77777777" w:rsidR="00945224" w:rsidRDefault="00C2674B">
    <w:r>
      <w:rPr>
        <w:rFonts w:hint="eastAsia"/>
        <w:noProof/>
      </w:rPr>
      <w:drawing>
        <wp:inline distT="114300" distB="114300" distL="114300" distR="114300" wp14:anchorId="003C1C20" wp14:editId="1D0FBA04">
          <wp:extent cx="1862138" cy="41600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416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24"/>
    <w:rsid w:val="00662644"/>
    <w:rsid w:val="006C3C13"/>
    <w:rsid w:val="00714A27"/>
    <w:rsid w:val="00822694"/>
    <w:rsid w:val="008E26C7"/>
    <w:rsid w:val="00945224"/>
    <w:rsid w:val="009E4DF7"/>
    <w:rsid w:val="00C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674EB"/>
  <w15:docId w15:val="{B7F129D7-3303-497A-AC65-60FEF1A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C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13"/>
  </w:style>
  <w:style w:type="paragraph" w:styleId="Footer">
    <w:name w:val="footer"/>
    <w:basedOn w:val="Normal"/>
    <w:link w:val="FooterChar"/>
    <w:uiPriority w:val="99"/>
    <w:unhideWhenUsed/>
    <w:rsid w:val="006C3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ne.miller@svcleanenerg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PMingLiU"/>
        <a:cs typeface=""/>
      </a:majorFont>
      <a:minorFont>
        <a:latin typeface="Cambria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Julianne Miller</cp:lastModifiedBy>
  <cp:revision>2</cp:revision>
  <dcterms:created xsi:type="dcterms:W3CDTF">2023-10-25T20:54:00Z</dcterms:created>
  <dcterms:modified xsi:type="dcterms:W3CDTF">2023-10-25T20:54:00Z</dcterms:modified>
</cp:coreProperties>
</file>