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EC39" w14:textId="77777777" w:rsidR="008C70E0" w:rsidRDefault="005F292E">
      <w:pPr>
        <w:pStyle w:val="Title"/>
        <w:spacing w:before="240" w:after="240"/>
        <w:jc w:val="center"/>
      </w:pPr>
      <w:bookmarkStart w:id="0" w:name="_v2hv1td3nyti"/>
      <w:bookmarkEnd w:id="0"/>
      <w:r>
        <w:t>Quỹ Giáo dục- Ngân sách chi tiết</w:t>
      </w:r>
    </w:p>
    <w:p w14:paraId="56AC1FA5" w14:textId="77777777" w:rsidR="008C70E0" w:rsidRDefault="005F292E">
      <w:pPr>
        <w:spacing w:before="240" w:after="240"/>
      </w:pPr>
      <w:r>
        <w:t>Vui lòng điền và tải đơn vào khung ô chỉ định.</w:t>
      </w:r>
    </w:p>
    <w:p w14:paraId="2446EE16" w14:textId="77777777" w:rsidR="008C70E0" w:rsidRDefault="005F292E">
      <w:pPr>
        <w:spacing w:before="240" w:after="240"/>
      </w:pPr>
      <w:r>
        <w:t>Nếu có điều gì thắc mắc, xin gửi email cho Juli tại julianne.miller@svcleanenergy.org</w:t>
      </w:r>
    </w:p>
    <w:tbl>
      <w:tblPr>
        <w:tblStyle w:val="a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2670"/>
        <w:gridCol w:w="1350"/>
        <w:gridCol w:w="2190"/>
      </w:tblGrid>
      <w:tr w:rsidR="008C70E0" w14:paraId="3CC77BE7" w14:textId="77777777">
        <w:trPr>
          <w:trHeight w:val="285"/>
        </w:trPr>
        <w:tc>
          <w:tcPr>
            <w:tcW w:w="88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28801B" w14:textId="77777777" w:rsidR="008C70E0" w:rsidRDefault="005F292E">
            <w:pPr>
              <w:spacing w:before="240"/>
              <w:jc w:val="center"/>
            </w:pPr>
            <w:r>
              <w:t>Ngân sách dự án đề nghị</w:t>
            </w:r>
          </w:p>
        </w:tc>
      </w:tr>
      <w:tr w:rsidR="008C70E0" w14:paraId="30D6F411" w14:textId="77777777">
        <w:trPr>
          <w:trHeight w:val="570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E91C91" w14:textId="6210563A" w:rsidR="008C70E0" w:rsidRDefault="002E68A6" w:rsidP="002E68A6">
            <w:pPr>
              <w:spacing w:before="240"/>
            </w:pPr>
            <w:proofErr w:type="spellStart"/>
            <w:r>
              <w:rPr>
                <w:lang w:val="en-US"/>
              </w:rPr>
              <w:t>Mức</w:t>
            </w:r>
            <w:proofErr w:type="spellEnd"/>
            <w:r w:rsidR="005F292E">
              <w:t xml:space="preserve"> tài trợ xin </w:t>
            </w:r>
            <w:proofErr w:type="spellStart"/>
            <w:r>
              <w:rPr>
                <w:lang w:val="en-US"/>
              </w:rPr>
              <w:t>được</w:t>
            </w:r>
            <w:proofErr w:type="spellEnd"/>
            <w:r>
              <w:rPr>
                <w:lang w:val="en-US"/>
              </w:rPr>
              <w:t xml:space="preserve"> </w:t>
            </w:r>
            <w:r w:rsidR="005F292E">
              <w:t>SVCE cung cấp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F9C3BD" w14:textId="77777777" w:rsidR="008C70E0" w:rsidRDefault="005F292E">
            <w:pPr>
              <w:spacing w:before="240"/>
            </w:pPr>
            <w:r>
              <w:t xml:space="preserve"> </w:t>
            </w:r>
          </w:p>
        </w:tc>
      </w:tr>
      <w:tr w:rsidR="008C70E0" w14:paraId="0033C356" w14:textId="77777777">
        <w:trPr>
          <w:trHeight w:val="285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5DF1D0" w14:textId="31A6B2F2" w:rsidR="008C70E0" w:rsidRPr="002D02CA" w:rsidRDefault="005F292E">
            <w:pPr>
              <w:spacing w:before="240"/>
              <w:rPr>
                <w:lang w:val="en-US"/>
              </w:rPr>
            </w:pPr>
            <w:r>
              <w:t>Tổng số ngân sách</w:t>
            </w:r>
            <w:r w:rsidR="002D02CA">
              <w:rPr>
                <w:lang w:val="en-US"/>
              </w:rPr>
              <w:t xml:space="preserve"> </w:t>
            </w:r>
            <w:r w:rsidR="00EA26F9">
              <w:rPr>
                <w:lang w:val="en-US"/>
              </w:rPr>
              <w:br/>
            </w:r>
            <w:r w:rsidR="002D02CA">
              <w:rPr>
                <w:lang w:val="en-US"/>
              </w:rPr>
              <w:t>(</w:t>
            </w:r>
            <w:proofErr w:type="spellStart"/>
            <w:r w:rsidR="002D02CA">
              <w:rPr>
                <w:lang w:val="en-US"/>
              </w:rPr>
              <w:t>nếu</w:t>
            </w:r>
            <w:proofErr w:type="spellEnd"/>
            <w:r w:rsidR="002D02CA">
              <w:rPr>
                <w:lang w:val="en-US"/>
              </w:rPr>
              <w:t xml:space="preserve"> </w:t>
            </w:r>
            <w:proofErr w:type="spellStart"/>
            <w:r w:rsidR="002D02CA">
              <w:rPr>
                <w:lang w:val="en-US"/>
              </w:rPr>
              <w:t>khác</w:t>
            </w:r>
            <w:proofErr w:type="spellEnd"/>
            <w:r w:rsidR="002D02CA">
              <w:rPr>
                <w:lang w:val="en-US"/>
              </w:rPr>
              <w:t>)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1296E6" w14:textId="77777777" w:rsidR="008C70E0" w:rsidRDefault="005F292E">
            <w:pPr>
              <w:spacing w:before="240"/>
            </w:pPr>
            <w:r>
              <w:t xml:space="preserve"> </w:t>
            </w:r>
          </w:p>
        </w:tc>
      </w:tr>
      <w:tr w:rsidR="008C70E0" w14:paraId="19B25BC8" w14:textId="77777777">
        <w:trPr>
          <w:trHeight w:val="285"/>
        </w:trPr>
        <w:tc>
          <w:tcPr>
            <w:tcW w:w="885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D95C2F" w14:textId="07F7061B" w:rsidR="008C70E0" w:rsidRDefault="005F292E" w:rsidP="00520174">
            <w:pPr>
              <w:spacing w:before="240"/>
              <w:jc w:val="center"/>
            </w:pPr>
            <w:r>
              <w:t xml:space="preserve">Ngân sách chi tiết phỏng tính </w:t>
            </w:r>
            <w:r w:rsidR="002D02CA">
              <w:br/>
            </w:r>
            <w:r w:rsidRPr="002D02CA">
              <w:rPr>
                <w:sz w:val="16"/>
                <w:szCs w:val="16"/>
              </w:rPr>
              <w:t>(Nhấp chuột bên phải của một hàng và chọ</w:t>
            </w:r>
            <w:r w:rsidR="00520174">
              <w:rPr>
                <w:sz w:val="16"/>
                <w:szCs w:val="16"/>
              </w:rPr>
              <w:t xml:space="preserve">n “Insert </w:t>
            </w:r>
            <w:r w:rsidRPr="002D02CA">
              <w:rPr>
                <w:sz w:val="16"/>
                <w:szCs w:val="16"/>
              </w:rPr>
              <w:t>Row Below” [Thêm một hàng bên dưới] để thêm hàng)</w:t>
            </w:r>
          </w:p>
        </w:tc>
      </w:tr>
      <w:tr w:rsidR="008C70E0" w14:paraId="7E7621EA" w14:textId="77777777">
        <w:trPr>
          <w:trHeight w:val="570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77CE50" w14:textId="77777777" w:rsidR="008C70E0" w:rsidRDefault="005F292E">
            <w:pPr>
              <w:spacing w:before="240"/>
              <w:rPr>
                <w:sz w:val="14"/>
                <w:szCs w:val="14"/>
              </w:rPr>
            </w:pPr>
            <w:r>
              <w:t xml:space="preserve">Phần dự án </w:t>
            </w:r>
            <w:r w:rsidRPr="002D02CA">
              <w:rPr>
                <w:sz w:val="16"/>
                <w:szCs w:val="16"/>
              </w:rPr>
              <w:t>(như, Tiếp xúc với cộng đồng)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32B7EB" w14:textId="77777777" w:rsidR="008C70E0" w:rsidRDefault="005F292E">
            <w:pPr>
              <w:spacing w:before="240"/>
            </w:pPr>
            <w:r>
              <w:t>Vật liệu/Dịch vụ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C67894" w14:textId="77777777" w:rsidR="008C70E0" w:rsidRDefault="005F292E">
            <w:pPr>
              <w:spacing w:before="240"/>
            </w:pPr>
            <w:r>
              <w:t>Chi phí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0CA72D" w14:textId="4CB03903" w:rsidR="008C70E0" w:rsidRDefault="005F292E" w:rsidP="00DB0E9F">
            <w:pPr>
              <w:spacing w:before="240"/>
            </w:pPr>
            <w:r>
              <w:t>Hình thức</w:t>
            </w:r>
            <w:r w:rsidR="00DB0E9F">
              <w:rPr>
                <w:lang w:val="en-US"/>
              </w:rPr>
              <w:t xml:space="preserve"> </w:t>
            </w:r>
            <w:r w:rsidRPr="002D02CA">
              <w:rPr>
                <w:sz w:val="16"/>
                <w:szCs w:val="16"/>
              </w:rPr>
              <w:t>(vật liệu, dịch vụ, dụng cụ, công nghệ, nguồn hỗ trợ, vận chuyển, v.v.)</w:t>
            </w:r>
          </w:p>
        </w:tc>
      </w:tr>
      <w:tr w:rsidR="008C70E0" w14:paraId="1A0BFE64" w14:textId="77777777">
        <w:trPr>
          <w:trHeight w:val="285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001388" w14:textId="77777777" w:rsidR="008C70E0" w:rsidRDefault="008C70E0">
            <w:pPr>
              <w:spacing w:line="240" w:lineRule="auto"/>
            </w:pPr>
          </w:p>
        </w:tc>
        <w:tc>
          <w:tcPr>
            <w:tcW w:w="26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FA1642" w14:textId="77777777" w:rsidR="008C70E0" w:rsidRDefault="005F292E">
            <w:pPr>
              <w:spacing w:before="240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34B141" w14:textId="77777777" w:rsidR="008C70E0" w:rsidRDefault="005F292E">
            <w:pPr>
              <w:spacing w:before="240"/>
            </w:pPr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80C4D5" w14:textId="77777777" w:rsidR="008C70E0" w:rsidRDefault="005F292E">
            <w:pPr>
              <w:spacing w:before="240"/>
            </w:pPr>
            <w:r>
              <w:t xml:space="preserve"> </w:t>
            </w:r>
          </w:p>
        </w:tc>
      </w:tr>
      <w:tr w:rsidR="008C70E0" w14:paraId="6516D664" w14:textId="77777777">
        <w:trPr>
          <w:trHeight w:val="285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2B0217" w14:textId="77777777" w:rsidR="008C70E0" w:rsidRDefault="008C70E0">
            <w:pPr>
              <w:spacing w:line="240" w:lineRule="auto"/>
            </w:pPr>
          </w:p>
        </w:tc>
        <w:tc>
          <w:tcPr>
            <w:tcW w:w="26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FC1C4C" w14:textId="77777777" w:rsidR="008C70E0" w:rsidRDefault="005F292E">
            <w:pPr>
              <w:spacing w:before="240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D677B0" w14:textId="77777777" w:rsidR="008C70E0" w:rsidRDefault="005F292E">
            <w:pPr>
              <w:spacing w:before="240"/>
            </w:pPr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BA59E2" w14:textId="77777777" w:rsidR="008C70E0" w:rsidRDefault="005F292E">
            <w:pPr>
              <w:spacing w:before="240"/>
            </w:pPr>
            <w:r>
              <w:t xml:space="preserve"> </w:t>
            </w:r>
          </w:p>
        </w:tc>
      </w:tr>
      <w:tr w:rsidR="008C70E0" w14:paraId="6FBAB66C" w14:textId="77777777">
        <w:trPr>
          <w:trHeight w:val="285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BA960" w14:textId="77777777" w:rsidR="008C70E0" w:rsidRDefault="008C70E0">
            <w:pPr>
              <w:spacing w:line="240" w:lineRule="auto"/>
            </w:pPr>
          </w:p>
        </w:tc>
        <w:tc>
          <w:tcPr>
            <w:tcW w:w="26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0D99B1" w14:textId="77777777" w:rsidR="008C70E0" w:rsidRDefault="005F292E">
            <w:pPr>
              <w:spacing w:before="240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CE28FD" w14:textId="77777777" w:rsidR="008C70E0" w:rsidRDefault="005F292E">
            <w:pPr>
              <w:spacing w:before="240"/>
            </w:pPr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075E56" w14:textId="77777777" w:rsidR="008C70E0" w:rsidRDefault="005F292E">
            <w:pPr>
              <w:spacing w:before="240"/>
            </w:pPr>
            <w:r>
              <w:t xml:space="preserve"> </w:t>
            </w:r>
          </w:p>
        </w:tc>
      </w:tr>
      <w:tr w:rsidR="008C70E0" w14:paraId="232655AA" w14:textId="77777777">
        <w:trPr>
          <w:trHeight w:val="285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F53B61" w14:textId="77777777" w:rsidR="008C70E0" w:rsidRDefault="008C70E0">
            <w:pPr>
              <w:spacing w:line="240" w:lineRule="auto"/>
            </w:pPr>
          </w:p>
        </w:tc>
        <w:tc>
          <w:tcPr>
            <w:tcW w:w="26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F3E99B" w14:textId="77777777" w:rsidR="008C70E0" w:rsidRDefault="005F292E">
            <w:pPr>
              <w:spacing w:before="240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55B255" w14:textId="77777777" w:rsidR="008C70E0" w:rsidRDefault="005F292E">
            <w:pPr>
              <w:spacing w:before="240"/>
            </w:pPr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A7243F" w14:textId="77777777" w:rsidR="008C70E0" w:rsidRDefault="005F292E">
            <w:pPr>
              <w:spacing w:before="240"/>
            </w:pPr>
            <w:r>
              <w:t xml:space="preserve"> </w:t>
            </w:r>
          </w:p>
        </w:tc>
      </w:tr>
      <w:tr w:rsidR="008C70E0" w14:paraId="6C70A59E" w14:textId="77777777">
        <w:trPr>
          <w:trHeight w:val="285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B11DE6" w14:textId="77777777" w:rsidR="008C70E0" w:rsidRDefault="008C70E0">
            <w:pPr>
              <w:spacing w:line="240" w:lineRule="auto"/>
            </w:pPr>
          </w:p>
        </w:tc>
        <w:tc>
          <w:tcPr>
            <w:tcW w:w="26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D4AA70" w14:textId="77777777" w:rsidR="008C70E0" w:rsidRDefault="005F292E">
            <w:pPr>
              <w:spacing w:before="240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9B7921" w14:textId="77777777" w:rsidR="008C70E0" w:rsidRDefault="005F292E">
            <w:pPr>
              <w:spacing w:before="240"/>
            </w:pPr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82DD4D" w14:textId="77777777" w:rsidR="008C70E0" w:rsidRDefault="005F292E">
            <w:pPr>
              <w:spacing w:before="240"/>
            </w:pPr>
            <w:r>
              <w:t xml:space="preserve"> </w:t>
            </w:r>
          </w:p>
        </w:tc>
      </w:tr>
    </w:tbl>
    <w:p w14:paraId="388E85A7" w14:textId="77777777" w:rsidR="008C70E0" w:rsidRDefault="008C70E0"/>
    <w:sectPr w:rsidR="008C70E0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B85E" w14:textId="77777777" w:rsidR="005A71E8" w:rsidRDefault="005A71E8">
      <w:pPr>
        <w:spacing w:line="240" w:lineRule="auto"/>
      </w:pPr>
      <w:r>
        <w:separator/>
      </w:r>
    </w:p>
  </w:endnote>
  <w:endnote w:type="continuationSeparator" w:id="0">
    <w:p w14:paraId="4A6A3C8D" w14:textId="77777777" w:rsidR="005A71E8" w:rsidRDefault="005A7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81B9" w14:textId="77777777" w:rsidR="005A71E8" w:rsidRDefault="005A71E8">
      <w:pPr>
        <w:spacing w:line="240" w:lineRule="auto"/>
      </w:pPr>
      <w:r>
        <w:separator/>
      </w:r>
    </w:p>
  </w:footnote>
  <w:footnote w:type="continuationSeparator" w:id="0">
    <w:p w14:paraId="6F4A0350" w14:textId="77777777" w:rsidR="005A71E8" w:rsidRDefault="005A71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4A0F" w14:textId="77777777" w:rsidR="008C70E0" w:rsidRDefault="005F292E">
    <w:r>
      <w:rPr>
        <w:noProof/>
        <w:lang w:val="en-US" w:eastAsia="en-US" w:bidi="ar-SA"/>
      </w:rPr>
      <w:drawing>
        <wp:inline distT="114300" distB="114300" distL="114300" distR="114300" wp14:anchorId="094B5225" wp14:editId="299B01A7">
          <wp:extent cx="1852613" cy="4141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2613" cy="414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E0"/>
    <w:rsid w:val="00007B6C"/>
    <w:rsid w:val="0003465D"/>
    <w:rsid w:val="00173F26"/>
    <w:rsid w:val="00250505"/>
    <w:rsid w:val="002D02CA"/>
    <w:rsid w:val="002E68A6"/>
    <w:rsid w:val="00380FDF"/>
    <w:rsid w:val="00520174"/>
    <w:rsid w:val="005A71E8"/>
    <w:rsid w:val="005F292E"/>
    <w:rsid w:val="007F3ABF"/>
    <w:rsid w:val="00842D7F"/>
    <w:rsid w:val="008C70E0"/>
    <w:rsid w:val="00D75EA5"/>
    <w:rsid w:val="00DB0E9F"/>
    <w:rsid w:val="00EA1F07"/>
    <w:rsid w:val="00EA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AECFD"/>
  <w15:docId w15:val="{B7F129D7-3303-497A-AC65-60FEF1AF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-VN" w:eastAsia="vi-VN" w:bidi="vi-V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3F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26"/>
  </w:style>
  <w:style w:type="paragraph" w:styleId="Footer">
    <w:name w:val="footer"/>
    <w:basedOn w:val="Normal"/>
    <w:link w:val="FooterChar"/>
    <w:uiPriority w:val="99"/>
    <w:unhideWhenUsed/>
    <w:rsid w:val="00173F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4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Miller</cp:lastModifiedBy>
  <cp:revision>2</cp:revision>
  <dcterms:created xsi:type="dcterms:W3CDTF">2023-10-25T20:58:00Z</dcterms:created>
  <dcterms:modified xsi:type="dcterms:W3CDTF">2023-10-25T20:58:00Z</dcterms:modified>
</cp:coreProperties>
</file>