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B05F" w14:textId="1E422FB8" w:rsidR="00D82094" w:rsidRPr="00D82094" w:rsidRDefault="003418AD" w:rsidP="00AD053C">
      <w:pPr>
        <w:pStyle w:val="Heading1"/>
        <w:rPr>
          <w:rFonts w:ascii="Calibri Light" w:hAnsi="Calibri Light" w:cs="Arial"/>
          <w:b w:val="0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Project Title</w:t>
      </w:r>
      <w:r w:rsidR="006A3731" w:rsidRPr="00D82094">
        <w:rPr>
          <w:rFonts w:ascii="Calibri Light" w:hAnsi="Calibri Light" w:cs="Arial"/>
          <w:b w:val="0"/>
          <w:sz w:val="24"/>
          <w:szCs w:val="24"/>
        </w:rPr>
        <w:t xml:space="preserve">:  </w:t>
      </w:r>
    </w:p>
    <w:p w14:paraId="12C70F6C" w14:textId="77777777" w:rsidR="00AD053C" w:rsidRPr="003418AD" w:rsidRDefault="006A3731" w:rsidP="00AD053C">
      <w:pPr>
        <w:pStyle w:val="Heading1"/>
        <w:rPr>
          <w:rFonts w:ascii="Calibri Light" w:hAnsi="Calibri Light" w:cs="Arial"/>
          <w:b w:val="0"/>
          <w:sz w:val="16"/>
          <w:szCs w:val="24"/>
        </w:rPr>
      </w:pPr>
      <w:r w:rsidRPr="00D82094">
        <w:rPr>
          <w:rFonts w:ascii="Calibri Light" w:hAnsi="Calibri Light" w:cs="Arial"/>
          <w:b w:val="0"/>
          <w:sz w:val="24"/>
          <w:szCs w:val="24"/>
        </w:rPr>
        <w:t xml:space="preserve"> </w:t>
      </w:r>
    </w:p>
    <w:p w14:paraId="79A74CB7" w14:textId="27DC64FC" w:rsidR="00A836CE" w:rsidRPr="00D82094" w:rsidRDefault="003418AD" w:rsidP="00A836CE">
      <w:pPr>
        <w:pStyle w:val="Heading1"/>
        <w:rPr>
          <w:rFonts w:ascii="Calibri Light" w:hAnsi="Calibri Light" w:cs="Arial"/>
          <w:b w:val="0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Problem Statement</w:t>
      </w:r>
      <w:r w:rsidR="00D82094" w:rsidRPr="00D82094">
        <w:rPr>
          <w:rFonts w:ascii="Calibri Light" w:hAnsi="Calibri Light" w:cs="Arial"/>
          <w:b w:val="0"/>
          <w:sz w:val="24"/>
          <w:szCs w:val="24"/>
        </w:rPr>
        <w:t>:</w:t>
      </w:r>
      <w:r w:rsidR="00D82094" w:rsidRPr="00D82094">
        <w:rPr>
          <w:noProof/>
        </w:rPr>
        <w:t xml:space="preserve"> </w:t>
      </w:r>
      <w:bookmarkStart w:id="0" w:name="_GoBack"/>
      <w:bookmarkEnd w:id="0"/>
    </w:p>
    <w:p w14:paraId="2237084F" w14:textId="6B9EABA2" w:rsidR="00D82094" w:rsidRPr="003418AD" w:rsidRDefault="00D82094" w:rsidP="00D82094">
      <w:pPr>
        <w:rPr>
          <w:sz w:val="16"/>
        </w:rPr>
      </w:pPr>
    </w:p>
    <w:p w14:paraId="3446940B" w14:textId="7F043FF1" w:rsidR="00D82094" w:rsidRPr="00D82094" w:rsidRDefault="003418AD" w:rsidP="00D82094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Solution Statement</w:t>
      </w:r>
      <w:r w:rsidR="00D82094" w:rsidRPr="00D82094">
        <w:rPr>
          <w:rFonts w:ascii="Calibri Light" w:hAnsi="Calibri Light"/>
          <w:sz w:val="24"/>
          <w:szCs w:val="24"/>
        </w:rPr>
        <w:t>:</w:t>
      </w:r>
    </w:p>
    <w:p w14:paraId="12AA3F91" w14:textId="0BBAA669" w:rsidR="00A836CE" w:rsidRPr="003418AD" w:rsidRDefault="00A836CE" w:rsidP="00A40816">
      <w:pPr>
        <w:pStyle w:val="Heading1"/>
        <w:rPr>
          <w:rFonts w:ascii="Calibri Light" w:hAnsi="Calibri Light"/>
          <w:b w:val="0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D82094" w14:paraId="226A091A" w14:textId="77777777" w:rsidTr="00D57675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clear" w:color="auto" w:fill="A8D08D"/>
            <w:vAlign w:val="center"/>
          </w:tcPr>
          <w:p w14:paraId="285561CA" w14:textId="5837F78F" w:rsidR="00A836CE" w:rsidRPr="003418AD" w:rsidRDefault="00A836CE" w:rsidP="00583F8B">
            <w:pPr>
              <w:jc w:val="center"/>
              <w:rPr>
                <w:rFonts w:ascii="Calibri Light" w:hAnsi="Calibri Light" w:cs="Arial"/>
                <w:b/>
                <w:noProof/>
                <w:sz w:val="24"/>
                <w:szCs w:val="24"/>
              </w:rPr>
            </w:pPr>
            <w:r w:rsidRPr="003418AD">
              <w:rPr>
                <w:rFonts w:ascii="Calibri Light" w:hAnsi="Calibri Light" w:cs="Arial"/>
                <w:b/>
                <w:noProof/>
                <w:sz w:val="24"/>
                <w:szCs w:val="24"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6E953A20" w14:textId="65324D11" w:rsidR="00A836CE" w:rsidRPr="00D82094" w:rsidRDefault="00584B57" w:rsidP="00F7262D">
            <w:pPr>
              <w:jc w:val="center"/>
              <w:rPr>
                <w:rFonts w:ascii="Calibri Light" w:hAnsi="Calibri Light" w:cs="Arial"/>
                <w:noProof/>
                <w:sz w:val="24"/>
                <w:szCs w:val="24"/>
              </w:rPr>
            </w:pPr>
            <w:r>
              <w:rPr>
                <w:rFonts w:ascii="Calibri Light" w:hAnsi="Calibri Ligh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FDC43" wp14:editId="6F62633A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50263</wp:posOffset>
                      </wp:positionV>
                      <wp:extent cx="325120" cy="325120"/>
                      <wp:effectExtent l="0" t="19050" r="36830" b="3683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3251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33C6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-8.15pt;margin-top:3.95pt;width:25.6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BA184"/>
            <w:vAlign w:val="center"/>
          </w:tcPr>
          <w:p w14:paraId="6DE3E338" w14:textId="4471F93E" w:rsidR="00A836CE" w:rsidRPr="003418AD" w:rsidRDefault="00A836CE" w:rsidP="00583F8B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3418AD">
              <w:rPr>
                <w:rFonts w:ascii="Calibri Light" w:hAnsi="Calibri Light" w:cs="Arial"/>
                <w:b/>
                <w:sz w:val="24"/>
                <w:szCs w:val="24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0D673" w14:textId="77777777" w:rsidR="00A836CE" w:rsidRPr="00D82094" w:rsidRDefault="00A836CE" w:rsidP="00F7262D">
            <w:pPr>
              <w:pStyle w:val="Heading3"/>
              <w:rPr>
                <w:rFonts w:ascii="Calibri Light" w:hAnsi="Calibri Light" w:cs="Arial"/>
                <w:b w:val="0"/>
                <w:sz w:val="24"/>
                <w:szCs w:val="24"/>
              </w:rPr>
            </w:pP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7DFF"/>
            <w:vAlign w:val="center"/>
          </w:tcPr>
          <w:p w14:paraId="017FE468" w14:textId="77777777" w:rsidR="00A836CE" w:rsidRPr="003418AD" w:rsidRDefault="00A836CE" w:rsidP="00583F8B">
            <w:pPr>
              <w:pStyle w:val="Heading1"/>
              <w:jc w:val="center"/>
              <w:rPr>
                <w:rFonts w:ascii="Calibri Light" w:hAnsi="Calibri Light"/>
                <w:bCs/>
                <w:sz w:val="24"/>
                <w:szCs w:val="24"/>
              </w:rPr>
            </w:pPr>
            <w:r w:rsidRPr="003418AD">
              <w:rPr>
                <w:rFonts w:ascii="Calibri Light" w:hAnsi="Calibri Light"/>
                <w:bCs/>
                <w:sz w:val="24"/>
                <w:szCs w:val="24"/>
              </w:rPr>
              <w:t>Outcomes -- Impact</w:t>
            </w:r>
          </w:p>
        </w:tc>
      </w:tr>
      <w:tr w:rsidR="00A836CE" w:rsidRPr="00D82094" w14:paraId="49D64773" w14:textId="77777777" w:rsidTr="00D57675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clear" w:color="auto" w:fill="A8D08D"/>
          </w:tcPr>
          <w:p w14:paraId="58EC0170" w14:textId="77777777" w:rsidR="00A836CE" w:rsidRPr="00D82094" w:rsidRDefault="00A836CE" w:rsidP="007B1FFF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7100069B" w14:textId="0F5A8F4E" w:rsidR="00A836CE" w:rsidRPr="00D82094" w:rsidRDefault="00A836CE" w:rsidP="00F7262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BA184"/>
            <w:vAlign w:val="center"/>
          </w:tcPr>
          <w:p w14:paraId="290A5375" w14:textId="0B7C65EF" w:rsidR="00A836CE" w:rsidRPr="00D82094" w:rsidRDefault="00A836CE" w:rsidP="00583F8B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D82094">
              <w:rPr>
                <w:rFonts w:ascii="Calibri Light" w:hAnsi="Calibri Light" w:cs="Arial"/>
                <w:i/>
                <w:sz w:val="24"/>
                <w:szCs w:val="24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A184"/>
            <w:vAlign w:val="center"/>
          </w:tcPr>
          <w:p w14:paraId="0C307FC1" w14:textId="361819B1" w:rsidR="00A836CE" w:rsidRPr="00D82094" w:rsidRDefault="003418AD" w:rsidP="00583F8B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Target groups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1D732" w14:textId="0FC186DC" w:rsidR="00A836CE" w:rsidRPr="00D82094" w:rsidRDefault="001D3540" w:rsidP="00C5537B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6E77E" wp14:editId="6EE3F80D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-139700</wp:posOffset>
                      </wp:positionV>
                      <wp:extent cx="325120" cy="325120"/>
                      <wp:effectExtent l="0" t="19050" r="36830" b="3683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325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12FA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-11.7pt;margin-top:-11pt;width:25.6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" adj="10800" fillcolor="#4472c4" strokecolor="#2f528f" strokeweight="1pt"/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87DFF"/>
            <w:vAlign w:val="center"/>
          </w:tcPr>
          <w:p w14:paraId="4AC968F6" w14:textId="6DCA9065" w:rsidR="00A836CE" w:rsidRPr="00D82094" w:rsidRDefault="00DD4406" w:rsidP="00583F8B">
            <w:pPr>
              <w:pStyle w:val="Heading5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82094">
              <w:rPr>
                <w:rFonts w:ascii="Calibri Light" w:hAnsi="Calibri Light" w:cs="Arial"/>
                <w:sz w:val="24"/>
                <w:szCs w:val="24"/>
              </w:rPr>
              <w:t>Short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7DFF"/>
            <w:vAlign w:val="center"/>
          </w:tcPr>
          <w:p w14:paraId="2BCC905E" w14:textId="77777777" w:rsidR="00A836CE" w:rsidRPr="00D82094" w:rsidRDefault="00D57675" w:rsidP="00583F8B">
            <w:pPr>
              <w:pStyle w:val="Heading5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   </w:t>
            </w:r>
            <w:r w:rsidR="00DD4406" w:rsidRPr="00D82094">
              <w:rPr>
                <w:rFonts w:ascii="Calibri Light" w:hAnsi="Calibri Light" w:cs="Arial"/>
                <w:sz w:val="24"/>
                <w:szCs w:val="24"/>
              </w:rPr>
              <w:t>Medium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7DFF"/>
            <w:vAlign w:val="center"/>
          </w:tcPr>
          <w:p w14:paraId="61CB284F" w14:textId="77777777" w:rsidR="00A836CE" w:rsidRPr="00D82094" w:rsidRDefault="00D57675" w:rsidP="00583F8B">
            <w:pPr>
              <w:pStyle w:val="Heading5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   </w:t>
            </w:r>
            <w:r w:rsidR="00DD4406" w:rsidRPr="00D82094">
              <w:rPr>
                <w:rFonts w:ascii="Calibri Light" w:hAnsi="Calibri Light" w:cs="Arial"/>
                <w:sz w:val="24"/>
                <w:szCs w:val="24"/>
              </w:rPr>
              <w:t>Long</w:t>
            </w:r>
          </w:p>
        </w:tc>
      </w:tr>
      <w:tr w:rsidR="00A836CE" w:rsidRPr="00D82094" w14:paraId="5C96B289" w14:textId="77777777" w:rsidTr="00D82094">
        <w:trPr>
          <w:cantSplit/>
          <w:trHeight w:val="6650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14:paraId="3C7FDE12" w14:textId="77777777" w:rsidR="00A836CE" w:rsidRPr="00D82094" w:rsidRDefault="00A836CE" w:rsidP="00F7262D">
            <w:pPr>
              <w:pStyle w:val="FootnoteTex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0772378" w14:textId="77777777" w:rsidR="00A836CE" w:rsidRPr="00D82094" w:rsidRDefault="00A836CE" w:rsidP="00F7262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987EA5" w14:textId="144365B1" w:rsidR="00A836CE" w:rsidRPr="00D82094" w:rsidRDefault="00A836CE" w:rsidP="00F7262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63F67CC" w14:textId="3DB28BBA" w:rsidR="00A836CE" w:rsidRPr="00D82094" w:rsidRDefault="00A836CE" w:rsidP="00F7262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97DA725" w14:textId="2AA90918" w:rsidR="00A836CE" w:rsidRPr="00D82094" w:rsidRDefault="00A836CE" w:rsidP="00F7262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74820C75" w14:textId="78C1DB38" w:rsidR="00A836CE" w:rsidRPr="00D82094" w:rsidRDefault="00A836CE" w:rsidP="00F7262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4D26D" w14:textId="77777777" w:rsidR="00A836CE" w:rsidRPr="00D82094" w:rsidRDefault="00A836CE" w:rsidP="00F7262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BA9650E" w14:textId="77777777" w:rsidR="00A836CE" w:rsidRPr="00D82094" w:rsidRDefault="00A836CE" w:rsidP="00F7262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1C4C13B4" w14:textId="77777777" w:rsidR="00AD053C" w:rsidRPr="00D82094" w:rsidRDefault="00AD053C" w:rsidP="00EF39E2">
      <w:pPr>
        <w:pStyle w:val="FootnoteText"/>
        <w:rPr>
          <w:rFonts w:ascii="Calibri Light" w:hAnsi="Calibri Light" w:cs="Arial"/>
          <w:sz w:val="24"/>
          <w:szCs w:val="24"/>
        </w:rPr>
      </w:pPr>
    </w:p>
    <w:tbl>
      <w:tblPr>
        <w:tblW w:w="14490" w:type="dxa"/>
        <w:tblInd w:w="18" w:type="dxa"/>
        <w:tblLook w:val="01E0" w:firstRow="1" w:lastRow="1" w:firstColumn="1" w:lastColumn="1" w:noHBand="0" w:noVBand="0"/>
      </w:tblPr>
      <w:tblGrid>
        <w:gridCol w:w="7290"/>
        <w:gridCol w:w="270"/>
        <w:gridCol w:w="6930"/>
      </w:tblGrid>
      <w:tr w:rsidR="00C5537B" w:rsidRPr="00D82094" w14:paraId="007068EA" w14:textId="77777777" w:rsidTr="00D82094"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361" w14:textId="77777777" w:rsidR="00C5537B" w:rsidRPr="003418AD" w:rsidRDefault="00C5537B" w:rsidP="000A1A6C">
            <w:pPr>
              <w:pStyle w:val="FootnoteText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3418AD">
              <w:rPr>
                <w:rFonts w:ascii="Calibri Light" w:hAnsi="Calibri Light" w:cs="Arial"/>
                <w:b/>
                <w:noProof/>
                <w:sz w:val="24"/>
                <w:szCs w:val="24"/>
              </w:rPr>
              <w:t>A</w:t>
            </w:r>
            <w:r w:rsidR="00A836CE" w:rsidRPr="003418AD">
              <w:rPr>
                <w:rFonts w:ascii="Calibri Light" w:hAnsi="Calibri Light" w:cs="Arial"/>
                <w:b/>
                <w:noProof/>
                <w:sz w:val="24"/>
                <w:szCs w:val="24"/>
              </w:rPr>
              <w:t>ssumptions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4828C" w14:textId="77777777" w:rsidR="00C5537B" w:rsidRPr="00D82094" w:rsidRDefault="00C5537B" w:rsidP="00C5537B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2B8D" w14:textId="77777777" w:rsidR="00C5537B" w:rsidRPr="003418AD" w:rsidRDefault="00A836CE" w:rsidP="000A1A6C">
            <w:pPr>
              <w:pStyle w:val="FootnoteText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3418AD">
              <w:rPr>
                <w:rFonts w:ascii="Calibri Light" w:hAnsi="Calibri Light" w:cs="Arial"/>
                <w:b/>
                <w:noProof/>
                <w:sz w:val="24"/>
                <w:szCs w:val="24"/>
              </w:rPr>
              <w:t>External Factors</w:t>
            </w:r>
          </w:p>
        </w:tc>
      </w:tr>
      <w:tr w:rsidR="00C5537B" w:rsidRPr="00D82094" w14:paraId="19D42FBB" w14:textId="77777777" w:rsidTr="00D82094">
        <w:trPr>
          <w:trHeight w:val="720"/>
        </w:trPr>
        <w:tc>
          <w:tcPr>
            <w:tcW w:w="7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E52" w14:textId="77777777" w:rsidR="008B0287" w:rsidRPr="00D82094" w:rsidRDefault="008B0287" w:rsidP="00C5537B">
            <w:pPr>
              <w:pStyle w:val="FootnoteTex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BFB29" w14:textId="77777777" w:rsidR="00C5537B" w:rsidRPr="00D82094" w:rsidRDefault="00C5537B" w:rsidP="00AD053C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484" w14:textId="77777777" w:rsidR="008B0287" w:rsidRPr="00D82094" w:rsidRDefault="008B0287" w:rsidP="00C5537B">
            <w:pPr>
              <w:pStyle w:val="FootnoteTex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7C37E01D" w14:textId="77777777" w:rsidR="00AD053C" w:rsidRPr="00D82094" w:rsidRDefault="00AD053C" w:rsidP="00D82094"/>
    <w:sectPr w:rsidR="00AD053C" w:rsidRPr="00D82094" w:rsidSect="007B1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C"/>
    <w:rsid w:val="0000209F"/>
    <w:rsid w:val="000A1A6C"/>
    <w:rsid w:val="000E65E4"/>
    <w:rsid w:val="001469FB"/>
    <w:rsid w:val="001D3540"/>
    <w:rsid w:val="0026376C"/>
    <w:rsid w:val="002F6900"/>
    <w:rsid w:val="003418AD"/>
    <w:rsid w:val="00483EE4"/>
    <w:rsid w:val="00494FE7"/>
    <w:rsid w:val="00497D3E"/>
    <w:rsid w:val="00506593"/>
    <w:rsid w:val="00515835"/>
    <w:rsid w:val="00567369"/>
    <w:rsid w:val="00583F8B"/>
    <w:rsid w:val="00584B57"/>
    <w:rsid w:val="006A3731"/>
    <w:rsid w:val="00706165"/>
    <w:rsid w:val="0078234F"/>
    <w:rsid w:val="007B1FFF"/>
    <w:rsid w:val="00803DB9"/>
    <w:rsid w:val="008B0287"/>
    <w:rsid w:val="00965260"/>
    <w:rsid w:val="009B6767"/>
    <w:rsid w:val="00A40816"/>
    <w:rsid w:val="00A836CE"/>
    <w:rsid w:val="00AB3966"/>
    <w:rsid w:val="00AC03B2"/>
    <w:rsid w:val="00AD053C"/>
    <w:rsid w:val="00B261DD"/>
    <w:rsid w:val="00BF7CC0"/>
    <w:rsid w:val="00C128F6"/>
    <w:rsid w:val="00C5537B"/>
    <w:rsid w:val="00C762DB"/>
    <w:rsid w:val="00D57675"/>
    <w:rsid w:val="00D82094"/>
    <w:rsid w:val="00DD4406"/>
    <w:rsid w:val="00DD7BC7"/>
    <w:rsid w:val="00E7345C"/>
    <w:rsid w:val="00E91CE3"/>
    <w:rsid w:val="00EC6E6C"/>
    <w:rsid w:val="00EF26A9"/>
    <w:rsid w:val="00EF39E2"/>
    <w:rsid w:val="00F35292"/>
    <w:rsid w:val="00F7262D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6FEDF"/>
  <w15:chartTrackingRefBased/>
  <w15:docId w15:val="{19473094-5B14-4984-88E0-FE5BC26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0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subject/>
  <dc:creator>Ellen Taylor-Powell</dc:creator>
  <cp:keywords/>
  <dc:description/>
  <cp:lastModifiedBy>Brian Jones</cp:lastModifiedBy>
  <cp:revision>5</cp:revision>
  <cp:lastPrinted>2019-06-25T00:28:00Z</cp:lastPrinted>
  <dcterms:created xsi:type="dcterms:W3CDTF">2019-06-25T00:29:00Z</dcterms:created>
  <dcterms:modified xsi:type="dcterms:W3CDTF">2019-07-24T21:13:00Z</dcterms:modified>
</cp:coreProperties>
</file>